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80" w:rsidRPr="00100D80" w:rsidRDefault="00100D80" w:rsidP="00100D8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19EB7"/>
          <w:kern w:val="36"/>
          <w:sz w:val="28"/>
          <w:szCs w:val="28"/>
        </w:rPr>
      </w:pPr>
      <w:r w:rsidRPr="00100D80">
        <w:rPr>
          <w:rFonts w:ascii="Arial" w:eastAsia="Times New Roman" w:hAnsi="Arial" w:cs="Arial"/>
          <w:b/>
          <w:bCs/>
          <w:color w:val="719EB7"/>
          <w:kern w:val="36"/>
          <w:sz w:val="28"/>
          <w:szCs w:val="28"/>
        </w:rPr>
        <w:t>Приложение III Химическая стойкость (устойчивость) полипропилена</w:t>
      </w:r>
    </w:p>
    <w:p w:rsidR="00100D80" w:rsidRPr="00100D80" w:rsidRDefault="00100D80" w:rsidP="00100D8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00D80">
        <w:rPr>
          <w:rFonts w:ascii="Arial" w:eastAsia="Times New Roman" w:hAnsi="Arial" w:cs="Arial"/>
          <w:color w:val="000000"/>
          <w:sz w:val="16"/>
          <w:szCs w:val="16"/>
        </w:rPr>
        <w:t>04/02/2007 18:31</w:t>
      </w:r>
    </w:p>
    <w:p w:rsidR="00100D80" w:rsidRPr="00100D80" w:rsidRDefault="00100D80" w:rsidP="00100D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00D80">
        <w:rPr>
          <w:rFonts w:ascii="Arial" w:eastAsia="Times New Roman" w:hAnsi="Arial" w:cs="Arial"/>
          <w:b/>
          <w:bCs/>
          <w:color w:val="000000"/>
          <w:sz w:val="16"/>
        </w:rPr>
        <w:t>Приложение III Химическая стойкость (устойчивость) полипропилена PP-TYP 3</w:t>
      </w:r>
    </w:p>
    <w:p w:rsidR="00100D80" w:rsidRPr="00100D80" w:rsidRDefault="00100D80" w:rsidP="00100D8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0"/>
        <w:gridCol w:w="1550"/>
        <w:gridCol w:w="673"/>
        <w:gridCol w:w="673"/>
        <w:gridCol w:w="785"/>
      </w:tblGrid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Вещество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Концентрация</w:t>
            </w:r>
          </w:p>
        </w:tc>
        <w:tc>
          <w:tcPr>
            <w:tcW w:w="1695" w:type="dxa"/>
            <w:gridSpan w:val="3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Химическая стойкость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(%)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proofErr w:type="gram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80</w:t>
            </w:r>
            <w:proofErr w:type="gram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proofErr w:type="gram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°С</w:t>
            </w:r>
            <w:proofErr w:type="gramEnd"/>
          </w:p>
        </w:tc>
      </w:tr>
      <w:tr w:rsidR="00100D80" w:rsidRPr="00100D80" w:rsidTr="00BD3921">
        <w:trPr>
          <w:tblCellSpacing w:w="0" w:type="dxa"/>
        </w:trPr>
        <w:tc>
          <w:tcPr>
            <w:tcW w:w="6090" w:type="dxa"/>
            <w:gridSpan w:val="5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ХИМИКАТЫ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Азотистокислый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натрий, водный раствор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Азотная кислота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Азотнокислый аммоний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любая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Азотнокислый калий, водный раствор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Азотнокислый кальций, водный раствор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Азотнокислый натрий, водный раствор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Амиловый спирт (чистый)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Аммиак </w:t>
            </w:r>
            <w:proofErr w:type="gram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газ )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Аммиачная вода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конц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Å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Анилин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Ацетон *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Бензальдегид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, водный раствор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(0,3)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Бензальдегид</w:t>
            </w:r>
            <w:proofErr w:type="spellEnd"/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Бензин-см, этилированный бензин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Бензольная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кислота, водный раствор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Бензольная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кислота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Бензол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Ä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Борная кислота, водный раствор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(4,9)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Борная кислота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Бром (жидкость</w:t>
            </w:r>
            <w:proofErr w:type="gram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Бром (пара)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низкая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Бром </w:t>
            </w:r>
            <w:proofErr w:type="gram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пара )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высокая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Бромная вода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Бутан (газ</w:t>
            </w:r>
            <w:proofErr w:type="gram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Бутан жидкий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Бутилацетат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-с</w:t>
            </w:r>
            <w:proofErr w:type="gram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м. </w:t>
            </w: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уксуснобутиловый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эфир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Винная кислота, винный раствор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Вода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Гексан</w:t>
            </w:r>
            <w:proofErr w:type="spellEnd"/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Гептан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Гидроокись калия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Гидроокись натрия (натровый щелок)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Гидроокись натрия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Гликоль, водный раствор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высокая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низкая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Гликоль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Глицерин, водный раствор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высокая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Глицерин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Двуокись серы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равнов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Двухлористое олово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Двухромовокислый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калий, водный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раствор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(12)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Декагидронафталин</w:t>
            </w:r>
            <w:proofErr w:type="spellEnd"/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Ä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Дибутилфталат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-см. пластификатор</w:t>
            </w:r>
            <w:proofErr w:type="gram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Диметилформамид</w:t>
            </w:r>
            <w:proofErr w:type="spellEnd"/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1, 4-диоксан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Диэтилэфир</w:t>
            </w:r>
            <w:proofErr w:type="spellEnd"/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Известковая вода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Изооктан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Изопропанол</w:t>
            </w:r>
            <w:proofErr w:type="spellEnd"/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Йодистый калий, водный раствор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Квасцы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любая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Кислый </w:t>
            </w: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сернистокислый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калий, водный раствор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Кислый углекислый натрий, водный раствор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Крезол, водный раствор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(0,25)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Крезол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Ксилол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Лимонная кислота, водный раствор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Марганцовокислый калий водный раствор</w:t>
            </w:r>
          </w:p>
        </w:tc>
        <w:tc>
          <w:tcPr>
            <w:tcW w:w="85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00D80" w:rsidRPr="00100D80" w:rsidRDefault="00100D80" w:rsidP="00100D80">
      <w:pPr>
        <w:spacing w:after="0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</w:p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0"/>
        <w:gridCol w:w="1535"/>
        <w:gridCol w:w="708"/>
        <w:gridCol w:w="709"/>
        <w:gridCol w:w="709"/>
      </w:tblGrid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(6,4)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Метанол,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Метанол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Метилэтилкетон</w:t>
            </w:r>
            <w:proofErr w:type="spellEnd"/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Минеральные масла - </w:t>
            </w:r>
            <w:proofErr w:type="gram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см</w:t>
            </w:r>
            <w:proofErr w:type="gram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технические и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лакировочные изделия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Молочная кислота,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Мочевина,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Муравьиная кислота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Муравьиный альдегид,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Надборнокислый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натрий,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(1,4)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Нафталин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Нитробензол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Å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Озон (0,5 </w:t>
            </w: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ppm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Å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Ä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Октан-см, изооктан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Олеиновая кислота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Ортофосфорнокислый аммоний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любая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Ортофосфорнокислый натрий,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Перекись водорода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Пиридин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Полибутилалкоголь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полибутанол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Полисульфид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калия,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(0,5)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Пропа</w:t>
            </w:r>
            <w:proofErr w:type="gram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н(</w:t>
            </w:r>
            <w:proofErr w:type="gram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газ)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Пропан (сжиженный)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Пятихлористый фосфор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Ртуть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Сера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Серная кислота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Сернистокислый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натрий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Сернистый водород**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равн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Сернистый натрий, водный раствор**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Сернистый углерод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Сернокислый аммоний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любая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Сернокислый калий,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rHeight w:val="904"/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Глауберова соль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Соли алюминия, водные растворы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любая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Соли бария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любая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Соли железа, водные растворы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Соли магния, водные растворы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Соли меди, водные растворы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Соли никеля, водные растворы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Соли ртути, водные растворы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Соли серебра, водные растворы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Соли хрома (II) и (III) водные растворы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Соли цинка, водные растворы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Соляная кислота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конц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Стеариновая кислота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Тетрагидронафталин</w:t>
            </w:r>
            <w:proofErr w:type="spellEnd"/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Тетрогидрофуран</w:t>
            </w:r>
            <w:proofErr w:type="spellEnd"/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Тетрахлоэтан</w:t>
            </w:r>
            <w:proofErr w:type="spellEnd"/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Ä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Тетрахлорэтилен</w:t>
            </w:r>
            <w:proofErr w:type="spellEnd"/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Тиосульфат натрия,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Тиофен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Толуол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Трихлорэтилен</w:t>
            </w:r>
            <w:proofErr w:type="spellEnd"/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Ä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00D80" w:rsidRPr="00100D80" w:rsidRDefault="00100D80" w:rsidP="00100D80">
      <w:pPr>
        <w:spacing w:after="0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</w:p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0"/>
        <w:gridCol w:w="1535"/>
        <w:gridCol w:w="708"/>
        <w:gridCol w:w="709"/>
        <w:gridCol w:w="709"/>
      </w:tblGrid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Углекислый аммоний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любая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Углекислый калий,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Углекислый натрий,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(сода)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Уксусная кислота,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Уксуснобутиловый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эфир (</w:t>
            </w: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бутилацетат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Уксуснокислый аммоний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любая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Уксусноэтиловый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эфир (этилацетат)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Уксусный ангидрид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Фенол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Формальдегид - </w:t>
            </w:r>
            <w:proofErr w:type="gram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см</w:t>
            </w:r>
            <w:proofErr w:type="gram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 Муравьиный альдегид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Фосфорная кислота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(85)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Фтористоводородная кислота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Хлорбензол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Хлор (влажный газ)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Хлор </w:t>
            </w:r>
            <w:proofErr w:type="gram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сухой газ )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Хлор </w:t>
            </w:r>
            <w:proofErr w:type="gram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жидкий )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Хлористокислый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натрий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Хлористый аммоний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любая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Хлористый водород (газ)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низкая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Хлористый водород (газ)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высокая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Хлористый калий,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Хлористый натрий,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Хлористый натрий,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(пищевая соль)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Хлористый этил**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Хлорматан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Хлорная вода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Хлорноватистокислый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натрий водный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Хлорноватокислый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калий,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(7,3)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Хлороформ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Ä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Хлорсульфоновая кислота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Хлорэтилен</w:t>
            </w:r>
            <w:proofErr w:type="spellEnd"/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Ä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Хромовая кислота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Хромовый ангидрид,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Циклогексан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Циклогексанол</w:t>
            </w:r>
            <w:proofErr w:type="spellEnd"/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Циклогексанол</w:t>
            </w:r>
            <w:proofErr w:type="spellEnd"/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Четыреххлористый углерод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Щавелевая кислота,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Этилацетат </w:t>
            </w:r>
            <w:proofErr w:type="gram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-с</w:t>
            </w:r>
            <w:proofErr w:type="gram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м, </w:t>
            </w: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уксусноэтиловый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 эфир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Этилбензол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Этилгексанол</w:t>
            </w:r>
            <w:proofErr w:type="spellEnd"/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Этиловый спирт (не </w:t>
            </w: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денатурованный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Этиловый спирт,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Этил-см, </w:t>
            </w: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диэтилэфир</w:t>
            </w:r>
            <w:proofErr w:type="spellEnd"/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967D30">
        <w:trPr>
          <w:tblCellSpacing w:w="0" w:type="dxa"/>
        </w:trPr>
        <w:tc>
          <w:tcPr>
            <w:tcW w:w="7201" w:type="dxa"/>
            <w:gridSpan w:val="5"/>
            <w:tcBorders>
              <w:left w:val="nil"/>
              <w:right w:val="nil"/>
            </w:tcBorders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ТЕХНИЧЕСКИЕ И КОСМЕТИЧЕСКИЕ ИЗДЕЛИЯ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Аккумуляторная кислота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Асфальт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Белящий хлорид (содержание хлора 12,5%)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Бензин-см, этилированный бензин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Бура, водный раствор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Ванна для хромирования (</w:t>
            </w: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техн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.)*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Воск для полов*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Гарное масло*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 xml:space="preserve">Дизельное топливо - </w:t>
            </w:r>
            <w:proofErr w:type="gram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см</w:t>
            </w:r>
            <w:proofErr w:type="gram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 топлива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Дизельное топливо*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Диксан</w:t>
            </w:r>
            <w:proofErr w:type="spellEnd"/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готов.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Еловое масло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Å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Зеленое мыло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Жидкое стекло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Квасцы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насыщ</w:t>
            </w:r>
            <w:proofErr w:type="spellEnd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Костяное масло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Å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Лаковый бензин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Латолин</w:t>
            </w:r>
            <w:proofErr w:type="spellEnd"/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Лизол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Литекс</w:t>
            </w:r>
            <w:proofErr w:type="spellEnd"/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0D80" w:rsidRPr="00100D80" w:rsidTr="00BD3921">
        <w:trPr>
          <w:tblCellSpacing w:w="0" w:type="dxa"/>
        </w:trPr>
        <w:tc>
          <w:tcPr>
            <w:tcW w:w="3540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Льняное масло</w:t>
            </w:r>
          </w:p>
        </w:tc>
        <w:tc>
          <w:tcPr>
            <w:tcW w:w="1535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100D80" w:rsidRPr="00100D80" w:rsidRDefault="00100D80" w:rsidP="00100D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D80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  <w:hideMark/>
          </w:tcPr>
          <w:p w:rsidR="00100D80" w:rsidRPr="00100D80" w:rsidRDefault="00100D80" w:rsidP="001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35D0" w:rsidRDefault="00F735D0"/>
    <w:sectPr w:rsidR="00F735D0" w:rsidSect="00AB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100D80"/>
    <w:rsid w:val="00100D80"/>
    <w:rsid w:val="00967D30"/>
    <w:rsid w:val="00AB20BF"/>
    <w:rsid w:val="00BD3921"/>
    <w:rsid w:val="00BE01E3"/>
    <w:rsid w:val="00F7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BF"/>
  </w:style>
  <w:style w:type="paragraph" w:styleId="1">
    <w:name w:val="heading 1"/>
    <w:basedOn w:val="a"/>
    <w:link w:val="10"/>
    <w:uiPriority w:val="9"/>
    <w:qFormat/>
    <w:rsid w:val="0010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0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0D80"/>
    <w:rPr>
      <w:b/>
      <w:bCs/>
    </w:rPr>
  </w:style>
  <w:style w:type="character" w:customStyle="1" w:styleId="apple-converted-space">
    <w:name w:val="apple-converted-space"/>
    <w:basedOn w:val="a0"/>
    <w:rsid w:val="00100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935</Words>
  <Characters>5330</Characters>
  <Application>Microsoft Office Word</Application>
  <DocSecurity>0</DocSecurity>
  <Lines>44</Lines>
  <Paragraphs>12</Paragraphs>
  <ScaleCrop>false</ScaleCrop>
  <Company>Grizli777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2012-08-06T08:25:00Z</dcterms:created>
  <dcterms:modified xsi:type="dcterms:W3CDTF">2012-09-05T12:33:00Z</dcterms:modified>
</cp:coreProperties>
</file>