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4A2" w:rsidRPr="008374A2" w:rsidRDefault="008374A2" w:rsidP="008374A2">
      <w:pPr>
        <w:shd w:val="clear" w:color="auto" w:fill="FFFFFF"/>
        <w:spacing w:after="0" w:line="151" w:lineRule="atLeast"/>
        <w:jc w:val="both"/>
        <w:outlineLvl w:val="1"/>
        <w:rPr>
          <w:rFonts w:ascii="Verdana" w:eastAsia="Times New Roman" w:hAnsi="Verdana" w:cs="Times New Roman"/>
          <w:color w:val="0687C6"/>
          <w:sz w:val="16"/>
          <w:szCs w:val="16"/>
        </w:rPr>
      </w:pPr>
      <w:r w:rsidRPr="008374A2">
        <w:rPr>
          <w:rFonts w:ascii="Verdana" w:eastAsia="Times New Roman" w:hAnsi="Verdana" w:cs="Times New Roman"/>
          <w:color w:val="0687C6"/>
          <w:sz w:val="16"/>
          <w:szCs w:val="16"/>
        </w:rPr>
        <w:t>Упаковка трубы НПВХ для наружной канализации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3"/>
        <w:gridCol w:w="1019"/>
        <w:gridCol w:w="951"/>
        <w:gridCol w:w="1393"/>
        <w:gridCol w:w="886"/>
        <w:gridCol w:w="965"/>
        <w:gridCol w:w="914"/>
        <w:gridCol w:w="1518"/>
        <w:gridCol w:w="830"/>
      </w:tblGrid>
      <w:tr w:rsidR="008374A2" w:rsidRPr="008374A2" w:rsidTr="008374A2">
        <w:trPr>
          <w:jc w:val="center"/>
        </w:trPr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 xml:space="preserve">Диаметр трубы, </w:t>
            </w:r>
            <w:proofErr w:type="gramStart"/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 xml:space="preserve">Толщина стенки, </w:t>
            </w:r>
            <w:proofErr w:type="gramStart"/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 xml:space="preserve">Длина отрезка, </w:t>
            </w:r>
            <w:proofErr w:type="gramStart"/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 xml:space="preserve">Количество труб в пакете, </w:t>
            </w:r>
            <w:proofErr w:type="spellStart"/>
            <w:proofErr w:type="gramStart"/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 xml:space="preserve">Длина пакета, </w:t>
            </w:r>
            <w:proofErr w:type="gramStart"/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 xml:space="preserve">Ширина пакета, </w:t>
            </w:r>
            <w:proofErr w:type="gramStart"/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 xml:space="preserve">Высота пакета, </w:t>
            </w:r>
            <w:proofErr w:type="gramStart"/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 xml:space="preserve">Максимальный вес пакета, </w:t>
            </w:r>
            <w:proofErr w:type="gramStart"/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EEEEEE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b/>
                <w:bCs/>
                <w:color w:val="4D4D4D"/>
                <w:sz w:val="11"/>
                <w:szCs w:val="11"/>
              </w:rPr>
              <w:t>Вид упаковки</w:t>
            </w: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both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both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both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151" w:lineRule="atLeast"/>
              <w:jc w:val="both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110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3,2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90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1130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1070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180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послойно</w:t>
            </w: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2200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330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3200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480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5200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790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6200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940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160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3,6 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42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1120 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1026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120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послойно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2200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240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3200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360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5200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600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6200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710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160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4,0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42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1120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1026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послойно</w:t>
            </w: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180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260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420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490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200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4,9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25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1066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105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послойно</w:t>
            </w: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190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270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440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520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250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6,2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16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1066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120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послойно</w:t>
            </w: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215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310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595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315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7,7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br/>
              <w:t> 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1000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9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1200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945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1011</w:t>
            </w: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90</w:t>
            </w:r>
          </w:p>
        </w:tc>
        <w:tc>
          <w:tcPr>
            <w:tcW w:w="0" w:type="auto"/>
            <w:vMerge w:val="restart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послойно</w:t>
            </w: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2200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160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3000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3200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230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5000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5200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360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  <w:tr w:rsidR="008374A2" w:rsidRPr="008374A2" w:rsidTr="008374A2">
        <w:trPr>
          <w:jc w:val="center"/>
        </w:trPr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6000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6200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hideMark/>
          </w:tcPr>
          <w:p w:rsidR="008374A2" w:rsidRPr="008374A2" w:rsidRDefault="008374A2" w:rsidP="008374A2">
            <w:pPr>
              <w:spacing w:after="0" w:line="151" w:lineRule="atLeast"/>
              <w:jc w:val="center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  <w:r w:rsidRPr="008374A2"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  <w:t> 430</w:t>
            </w:r>
          </w:p>
        </w:tc>
        <w:tc>
          <w:tcPr>
            <w:tcW w:w="0" w:type="auto"/>
            <w:vMerge/>
            <w:tcBorders>
              <w:top w:val="single" w:sz="4" w:space="0" w:color="221E1F"/>
              <w:left w:val="single" w:sz="4" w:space="0" w:color="221E1F"/>
              <w:bottom w:val="single" w:sz="4" w:space="0" w:color="221E1F"/>
              <w:right w:val="single" w:sz="4" w:space="0" w:color="221E1F"/>
            </w:tcBorders>
            <w:shd w:val="clear" w:color="auto" w:fill="FFFFFF"/>
            <w:vAlign w:val="center"/>
            <w:hideMark/>
          </w:tcPr>
          <w:p w:rsidR="008374A2" w:rsidRPr="008374A2" w:rsidRDefault="008374A2" w:rsidP="008374A2">
            <w:pPr>
              <w:spacing w:after="0" w:line="240" w:lineRule="auto"/>
              <w:rPr>
                <w:rFonts w:ascii="Verdana" w:eastAsia="Times New Roman" w:hAnsi="Verdana" w:cs="Times New Roman"/>
                <w:color w:val="4D4D4D"/>
                <w:sz w:val="11"/>
                <w:szCs w:val="11"/>
              </w:rPr>
            </w:pPr>
          </w:p>
        </w:tc>
      </w:tr>
    </w:tbl>
    <w:p w:rsidR="00DC18AF" w:rsidRDefault="00DC18AF"/>
    <w:sectPr w:rsidR="00D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374A2"/>
    <w:rsid w:val="008374A2"/>
    <w:rsid w:val="00DC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>Grizli777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2012-09-06T08:00:00Z</dcterms:created>
  <dcterms:modified xsi:type="dcterms:W3CDTF">2012-09-06T08:03:00Z</dcterms:modified>
</cp:coreProperties>
</file>